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2"/>
        <w:gridCol w:w="5487"/>
        <w:gridCol w:w="2017"/>
      </w:tblGrid>
      <w:tr w:rsidR="00970187" w14:paraId="22AD1515" w14:textId="77777777" w:rsidTr="002917E6">
        <w:trPr>
          <w:trHeight w:val="2174"/>
        </w:trPr>
        <w:tc>
          <w:tcPr>
            <w:tcW w:w="2162" w:type="dxa"/>
          </w:tcPr>
          <w:p w14:paraId="3483C33A" w14:textId="77777777" w:rsidR="00970187" w:rsidRPr="00C815EB" w:rsidRDefault="00970187" w:rsidP="00A568E8">
            <w:pPr>
              <w:rPr>
                <w:b/>
              </w:rPr>
            </w:pPr>
            <w:r w:rsidRPr="00C815EB">
              <w:rPr>
                <w:rFonts w:ascii="Arial" w:eastAsia="Times New Roman" w:hAnsi="Arial" w:cs="Arial"/>
                <w:b/>
                <w:noProof/>
                <w:szCs w:val="80"/>
                <w:lang w:eastAsia="it-IT"/>
              </w:rPr>
              <w:drawing>
                <wp:anchor distT="0" distB="0" distL="114300" distR="114300" simplePos="0" relativeHeight="251669504" behindDoc="0" locked="0" layoutInCell="1" allowOverlap="1" wp14:anchorId="40B116BA" wp14:editId="64C1B0F7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182245</wp:posOffset>
                  </wp:positionV>
                  <wp:extent cx="771525" cy="889635"/>
                  <wp:effectExtent l="0" t="0" r="9525" b="5715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87" w:type="dxa"/>
          </w:tcPr>
          <w:p w14:paraId="3DE5454A" w14:textId="77777777" w:rsidR="00970187" w:rsidRPr="00C815EB" w:rsidRDefault="00970187" w:rsidP="00B05B0E">
            <w:pPr>
              <w:suppressAutoHyphens/>
              <w:jc w:val="center"/>
              <w:rPr>
                <w:rFonts w:ascii="Arial" w:eastAsia="Times New Roman" w:hAnsi="Arial" w:cs="Arial"/>
                <w:b/>
                <w:i/>
                <w:sz w:val="28"/>
                <w:szCs w:val="80"/>
                <w:lang w:eastAsia="zh-CN"/>
              </w:rPr>
            </w:pPr>
            <w:r w:rsidRPr="00C815EB">
              <w:rPr>
                <w:rFonts w:ascii="Arial" w:eastAsia="Times New Roman" w:hAnsi="Arial" w:cs="Arial"/>
                <w:b/>
                <w:i/>
                <w:sz w:val="28"/>
                <w:szCs w:val="80"/>
                <w:lang w:eastAsia="zh-CN"/>
              </w:rPr>
              <w:t>Unione Antichi Borghi Vallecamonica</w:t>
            </w:r>
          </w:p>
          <w:p w14:paraId="1F9FEAB9" w14:textId="77777777" w:rsidR="00970187" w:rsidRPr="00C815EB" w:rsidRDefault="00970187" w:rsidP="00B05B0E">
            <w:pPr>
              <w:tabs>
                <w:tab w:val="left" w:pos="0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Cs w:val="80"/>
                <w:lang w:eastAsia="zh-CN"/>
              </w:rPr>
            </w:pPr>
            <w:r w:rsidRPr="00C815EB">
              <w:rPr>
                <w:rFonts w:ascii="Arial" w:eastAsia="Times New Roman" w:hAnsi="Arial" w:cs="Arial"/>
                <w:b/>
                <w:i/>
                <w:szCs w:val="80"/>
                <w:lang w:eastAsia="zh-CN"/>
              </w:rPr>
              <w:t xml:space="preserve">CORPO </w:t>
            </w:r>
            <w:r>
              <w:rPr>
                <w:rFonts w:ascii="Arial" w:eastAsia="Times New Roman" w:hAnsi="Arial" w:cs="Arial"/>
                <w:b/>
                <w:i/>
                <w:szCs w:val="80"/>
                <w:lang w:eastAsia="zh-CN"/>
              </w:rPr>
              <w:t>INTERCOMUNALE</w:t>
            </w:r>
            <w:r w:rsidRPr="00C815EB">
              <w:rPr>
                <w:rFonts w:ascii="Arial" w:eastAsia="Times New Roman" w:hAnsi="Arial" w:cs="Arial"/>
                <w:b/>
                <w:i/>
                <w:szCs w:val="80"/>
                <w:lang w:eastAsia="zh-CN"/>
              </w:rPr>
              <w:t xml:space="preserve"> DI POLIZIA LOCALE</w:t>
            </w:r>
            <w:r>
              <w:rPr>
                <w:rFonts w:ascii="Arial" w:eastAsia="Times New Roman" w:hAnsi="Arial" w:cs="Arial"/>
                <w:b/>
                <w:i/>
                <w:szCs w:val="80"/>
                <w:lang w:eastAsia="zh-CN"/>
              </w:rPr>
              <w:t xml:space="preserve"> </w:t>
            </w:r>
          </w:p>
          <w:p w14:paraId="54FC6F95" w14:textId="77777777" w:rsidR="00970187" w:rsidRPr="00F428B6" w:rsidRDefault="00970187" w:rsidP="00B05B0E">
            <w:pPr>
              <w:suppressAutoHyphens/>
              <w:jc w:val="center"/>
              <w:rPr>
                <w:rFonts w:ascii="Arial" w:eastAsia="Times New Roman" w:hAnsi="Arial" w:cs="Arial"/>
                <w:sz w:val="18"/>
                <w:szCs w:val="80"/>
                <w:lang w:eastAsia="zh-CN"/>
              </w:rPr>
            </w:pPr>
            <w:r w:rsidRPr="00F428B6">
              <w:rPr>
                <w:rFonts w:ascii="Arial" w:eastAsia="Times New Roman" w:hAnsi="Arial" w:cs="Arial"/>
                <w:sz w:val="18"/>
                <w:szCs w:val="80"/>
                <w:lang w:eastAsia="zh-CN"/>
              </w:rPr>
              <w:t>CIVIDATE CAMUNO (BS) Via Roma n. 29 - 25040</w:t>
            </w:r>
          </w:p>
          <w:p w14:paraId="73517FB1" w14:textId="77777777" w:rsidR="00970187" w:rsidRPr="00F428B6" w:rsidRDefault="00970187" w:rsidP="00B05B0E">
            <w:pPr>
              <w:suppressAutoHyphens/>
              <w:jc w:val="center"/>
              <w:rPr>
                <w:rFonts w:ascii="Arial" w:eastAsia="Times New Roman" w:hAnsi="Arial" w:cs="Arial"/>
                <w:sz w:val="16"/>
                <w:szCs w:val="80"/>
                <w:lang w:eastAsia="zh-CN"/>
              </w:rPr>
            </w:pPr>
            <w:r w:rsidRPr="00F428B6">
              <w:rPr>
                <w:rFonts w:ascii="Arial" w:eastAsia="Times New Roman" w:hAnsi="Arial" w:cs="Arial"/>
                <w:sz w:val="16"/>
                <w:szCs w:val="80"/>
                <w:lang w:eastAsia="zh-CN"/>
              </w:rPr>
              <w:t>Tel. 0364/22145 – Fax 0364/323280</w:t>
            </w:r>
          </w:p>
          <w:p w14:paraId="189C9DF8" w14:textId="77777777" w:rsidR="00970187" w:rsidRPr="00F428B6" w:rsidRDefault="00970187" w:rsidP="00B05B0E">
            <w:pPr>
              <w:suppressAutoHyphens/>
              <w:jc w:val="center"/>
              <w:rPr>
                <w:rFonts w:ascii="Arial" w:eastAsia="Times New Roman" w:hAnsi="Arial" w:cs="Arial"/>
                <w:sz w:val="16"/>
                <w:szCs w:val="80"/>
                <w:lang w:eastAsia="zh-CN"/>
              </w:rPr>
            </w:pPr>
            <w:r w:rsidRPr="00F428B6">
              <w:rPr>
                <w:rFonts w:ascii="Arial" w:eastAsia="Times New Roman" w:hAnsi="Arial" w:cs="Arial"/>
                <w:sz w:val="16"/>
                <w:szCs w:val="80"/>
                <w:lang w:eastAsia="zh-CN"/>
              </w:rPr>
              <w:t xml:space="preserve">E-mail: </w:t>
            </w:r>
            <w:hyperlink r:id="rId9" w:history="1">
              <w:r w:rsidRPr="00F428B6">
                <w:rPr>
                  <w:rStyle w:val="Collegamentoipertestuale"/>
                  <w:rFonts w:ascii="Arial" w:eastAsia="Times New Roman" w:hAnsi="Arial" w:cs="Arial"/>
                  <w:sz w:val="16"/>
                  <w:szCs w:val="80"/>
                  <w:lang w:eastAsia="zh-CN"/>
                </w:rPr>
                <w:t>uff.polizialocale@unioneantichiborghivallecamonica.bs.it</w:t>
              </w:r>
            </w:hyperlink>
          </w:p>
          <w:p w14:paraId="4B64DF87" w14:textId="77777777" w:rsidR="00970187" w:rsidRPr="00F428B6" w:rsidRDefault="00970187" w:rsidP="00B05B0E">
            <w:pPr>
              <w:suppressAutoHyphens/>
              <w:jc w:val="center"/>
              <w:rPr>
                <w:rFonts w:ascii="Arial" w:eastAsia="Times New Roman" w:hAnsi="Arial" w:cs="Arial"/>
                <w:sz w:val="16"/>
                <w:szCs w:val="80"/>
                <w:lang w:eastAsia="zh-CN"/>
              </w:rPr>
            </w:pPr>
            <w:r w:rsidRPr="00F428B6">
              <w:rPr>
                <w:rFonts w:ascii="Arial" w:eastAsia="Times New Roman" w:hAnsi="Arial" w:cs="Arial"/>
                <w:sz w:val="16"/>
                <w:szCs w:val="80"/>
                <w:lang w:eastAsia="zh-CN"/>
              </w:rPr>
              <w:t xml:space="preserve">PEC: </w:t>
            </w:r>
            <w:r w:rsidRPr="00F428B6">
              <w:rPr>
                <w:sz w:val="20"/>
              </w:rPr>
              <w:t>pluab@pec.unioneantichiborghivallecamonica.bs.it</w:t>
            </w:r>
          </w:p>
          <w:p w14:paraId="77E00CDD" w14:textId="77777777" w:rsidR="00970187" w:rsidRPr="00C815EB" w:rsidRDefault="00970187" w:rsidP="00B05B0E">
            <w:pPr>
              <w:tabs>
                <w:tab w:val="left" w:pos="960"/>
              </w:tabs>
              <w:jc w:val="center"/>
              <w:rPr>
                <w:b/>
              </w:rPr>
            </w:pPr>
            <w:r w:rsidRPr="00C815EB">
              <w:rPr>
                <w:b/>
                <w:noProof/>
                <w:sz w:val="30"/>
                <w:lang w:eastAsia="it-IT"/>
              </w:rPr>
              <w:drawing>
                <wp:inline distT="0" distB="0" distL="0" distR="0" wp14:anchorId="75AED3EF" wp14:editId="4F0580B8">
                  <wp:extent cx="2257425" cy="11430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5A7DC8" w14:textId="77777777" w:rsidR="00970187" w:rsidRPr="00C815EB" w:rsidRDefault="00970187" w:rsidP="00A568E8">
            <w:pPr>
              <w:rPr>
                <w:b/>
              </w:rPr>
            </w:pPr>
          </w:p>
        </w:tc>
        <w:tc>
          <w:tcPr>
            <w:tcW w:w="2017" w:type="dxa"/>
          </w:tcPr>
          <w:p w14:paraId="4F985977" w14:textId="77777777" w:rsidR="00970187" w:rsidRDefault="00970187" w:rsidP="00BB0E03">
            <w:r w:rsidRPr="00C815EB">
              <w:rPr>
                <w:rFonts w:ascii="Arial" w:eastAsia="Times New Roman" w:hAnsi="Arial" w:cs="Arial"/>
                <w:b/>
                <w:noProof/>
                <w:szCs w:val="80"/>
                <w:lang w:eastAsia="it-IT"/>
              </w:rPr>
              <w:drawing>
                <wp:anchor distT="0" distB="0" distL="114300" distR="114300" simplePos="0" relativeHeight="251671552" behindDoc="0" locked="0" layoutInCell="1" allowOverlap="1" wp14:anchorId="2127E74A" wp14:editId="12E0D090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179070</wp:posOffset>
                  </wp:positionV>
                  <wp:extent cx="771525" cy="889635"/>
                  <wp:effectExtent l="0" t="0" r="9525" b="5715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50E7ADA" w14:textId="77777777" w:rsidR="00A65790" w:rsidRPr="006740FF" w:rsidRDefault="006740FF" w:rsidP="00A65790">
      <w:pPr>
        <w:spacing w:after="29" w:line="216" w:lineRule="auto"/>
        <w:ind w:left="9" w:right="57" w:hanging="10"/>
        <w:jc w:val="both"/>
        <w:rPr>
          <w:b/>
          <w:sz w:val="24"/>
        </w:rPr>
      </w:pPr>
      <w:r w:rsidRPr="006740FF">
        <w:rPr>
          <w:b/>
          <w:sz w:val="24"/>
        </w:rPr>
        <w:t>Rev 09/2023</w:t>
      </w:r>
    </w:p>
    <w:p w14:paraId="778BEE2F" w14:textId="77777777" w:rsidR="00A65790" w:rsidRDefault="00A65790" w:rsidP="00A65790">
      <w:pPr>
        <w:spacing w:after="29" w:line="216" w:lineRule="auto"/>
        <w:ind w:left="9" w:right="57" w:hanging="10"/>
        <w:jc w:val="both"/>
        <w:rPr>
          <w:sz w:val="16"/>
        </w:rPr>
      </w:pPr>
    </w:p>
    <w:tbl>
      <w:tblPr>
        <w:tblStyle w:val="Grigliatabella"/>
        <w:tblW w:w="10169" w:type="dxa"/>
        <w:tblLook w:val="04A0" w:firstRow="1" w:lastRow="0" w:firstColumn="1" w:lastColumn="0" w:noHBand="0" w:noVBand="1"/>
      </w:tblPr>
      <w:tblGrid>
        <w:gridCol w:w="10169"/>
      </w:tblGrid>
      <w:tr w:rsidR="00A65790" w14:paraId="0F72254E" w14:textId="77777777" w:rsidTr="000E0685">
        <w:tc>
          <w:tcPr>
            <w:tcW w:w="10169" w:type="dxa"/>
            <w:shd w:val="clear" w:color="auto" w:fill="BFBFBF" w:themeFill="background1" w:themeFillShade="BF"/>
          </w:tcPr>
          <w:p w14:paraId="4E3D7DFB" w14:textId="77777777" w:rsidR="00A65790" w:rsidRDefault="006740FF" w:rsidP="000E068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Modalità di rilascio/rinnovo p</w:t>
            </w:r>
            <w:r w:rsidR="00A65790">
              <w:rPr>
                <w:rFonts w:ascii="Times New Roman" w:eastAsia="Times New Roman" w:hAnsi="Times New Roman" w:cs="Times New Roman"/>
                <w:sz w:val="26"/>
                <w:szCs w:val="26"/>
              </w:rPr>
              <w:t>ermessi invalidi ai sensi dell’art. 381 c. 2° D.P.R. n°495/92.</w:t>
            </w:r>
          </w:p>
          <w:p w14:paraId="2816D83B" w14:textId="77777777" w:rsidR="00A65790" w:rsidRDefault="00A65790" w:rsidP="000E068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90DDAF5" w14:textId="77777777" w:rsidR="00A65790" w:rsidRDefault="00A65790" w:rsidP="00A65790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395B6A2" w14:textId="77777777" w:rsidR="00A65790" w:rsidRDefault="00A65790" w:rsidP="00A6579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In relazione a quanto in oggetto, si informa che ai fini del rilascio / rinnovo del permesso, la procedura </w:t>
      </w:r>
      <w:r w:rsidR="006740FF">
        <w:rPr>
          <w:rFonts w:ascii="Times New Roman" w:eastAsia="Times New Roman" w:hAnsi="Times New Roman" w:cs="Times New Roman"/>
          <w:sz w:val="26"/>
          <w:szCs w:val="26"/>
        </w:rPr>
        <w:t xml:space="preserve">da seguire </w:t>
      </w:r>
      <w:r>
        <w:rPr>
          <w:rFonts w:ascii="Times New Roman" w:eastAsia="Times New Roman" w:hAnsi="Times New Roman" w:cs="Times New Roman"/>
          <w:sz w:val="26"/>
          <w:szCs w:val="26"/>
        </w:rPr>
        <w:t>è la seguente:</w:t>
      </w:r>
    </w:p>
    <w:p w14:paraId="718C1F38" w14:textId="77777777" w:rsidR="00A65790" w:rsidRDefault="00A65790" w:rsidP="00A65790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compilare il modulo di richiesta/rinnovo</w:t>
      </w:r>
      <w:r w:rsidR="006740FF">
        <w:rPr>
          <w:rFonts w:ascii="Times New Roman" w:eastAsia="Times New Roman" w:hAnsi="Times New Roman" w:cs="Times New Roman"/>
          <w:sz w:val="26"/>
          <w:szCs w:val="26"/>
        </w:rPr>
        <w:t xml:space="preserve"> a seconda dei casi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14:paraId="2796944B" w14:textId="77777777" w:rsidR="00A65790" w:rsidRDefault="00A65790" w:rsidP="00A65790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allegare una foto tessera; </w:t>
      </w:r>
    </w:p>
    <w:p w14:paraId="56C3B8EB" w14:textId="77777777" w:rsidR="00A65790" w:rsidRDefault="00A65790" w:rsidP="00A65790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esibire la documentazione medica in relazione alla propria casistica, come segue: </w:t>
      </w:r>
    </w:p>
    <w:p w14:paraId="2D99E7A3" w14:textId="77777777" w:rsidR="00A65790" w:rsidRDefault="00A65790" w:rsidP="00A6579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0"/>
        <w:gridCol w:w="3756"/>
        <w:gridCol w:w="3759"/>
      </w:tblGrid>
      <w:tr w:rsidR="00A65790" w14:paraId="0E5EC30A" w14:textId="77777777" w:rsidTr="000E0685">
        <w:trPr>
          <w:cantSplit/>
          <w:trHeight w:val="55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83102" w14:textId="77777777" w:rsidR="00A65790" w:rsidRDefault="00A65790" w:rsidP="000E06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Tipologia contrassegno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CD691" w14:textId="77777777" w:rsidR="00A65790" w:rsidRDefault="00A65790" w:rsidP="000E06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Tipologia limitazione/invalidità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06565" w14:textId="77777777" w:rsidR="00A65790" w:rsidRDefault="00A65790" w:rsidP="000E06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Tipologia di certificazione da presentare al nostro Ufficio</w:t>
            </w:r>
          </w:p>
        </w:tc>
      </w:tr>
      <w:tr w:rsidR="00A65790" w14:paraId="1D5BC60A" w14:textId="77777777" w:rsidTr="000E0685">
        <w:trPr>
          <w:cantSplit/>
          <w:trHeight w:val="52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D071C" w14:textId="77777777" w:rsidR="00A65790" w:rsidRDefault="00A65790" w:rsidP="000E06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Rilascio/rinnovo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6AB04" w14:textId="77777777" w:rsidR="00A65790" w:rsidRDefault="00A65790" w:rsidP="000E06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Invalidi civili con invalidità al 100% e indennità di accompagnamento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B9D3C" w14:textId="77777777" w:rsidR="00A65790" w:rsidRDefault="00A65790" w:rsidP="000E06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Verbale Commissione per l’accertamento dell’invalidità civile.</w:t>
            </w:r>
          </w:p>
        </w:tc>
      </w:tr>
      <w:tr w:rsidR="00A65790" w14:paraId="0C8DA0C8" w14:textId="77777777" w:rsidTr="000E0685">
        <w:trPr>
          <w:cantSplit/>
          <w:trHeight w:val="52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92CCC" w14:textId="77777777" w:rsidR="00A65790" w:rsidRDefault="00A65790" w:rsidP="000E06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Rilascio/rinnovo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86CAC" w14:textId="77777777" w:rsidR="00A65790" w:rsidRDefault="00A65790" w:rsidP="000E06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 vedenti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BECD" w14:textId="77777777" w:rsidR="00A65790" w:rsidRDefault="00A65790" w:rsidP="000E06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Verbale Commissione per l’accertamento dell’invalidità.</w:t>
            </w:r>
          </w:p>
        </w:tc>
      </w:tr>
      <w:tr w:rsidR="00A65790" w14:paraId="43D03F7F" w14:textId="77777777" w:rsidTr="000E0685">
        <w:trPr>
          <w:cantSplit/>
          <w:trHeight w:val="52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DD81F" w14:textId="77777777" w:rsidR="00A65790" w:rsidRDefault="00A65790" w:rsidP="000E06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Rilascio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8F155" w14:textId="77777777" w:rsidR="00A65790" w:rsidRDefault="00A65790" w:rsidP="000E06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Riduzione capacità di deambulazione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permanente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non comportante invalidità civile ed indennità di accompagnamento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F1C13" w14:textId="77777777" w:rsidR="00A65790" w:rsidRDefault="00A65790" w:rsidP="000E0685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Certificazione medico-legale, rilasciata </w:t>
            </w:r>
            <w:r w:rsidRPr="006740FF">
              <w:rPr>
                <w:rFonts w:ascii="Times New Roman" w:eastAsia="Times New Roman" w:hAnsi="Times New Roman" w:cs="Times New Roman"/>
                <w:sz w:val="24"/>
                <w:szCs w:val="24"/>
              </w:rPr>
              <w:t>dall</w:t>
            </w:r>
            <w:r w:rsidR="006740FF" w:rsidRPr="006740FF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6740FF">
              <w:rPr>
                <w:rFonts w:ascii="Times New Roman" w:eastAsia="Times New Roman" w:hAnsi="Times New Roman" w:cs="Times New Roman"/>
                <w:sz w:val="24"/>
                <w:szCs w:val="24"/>
              </w:rPr>
              <w:t>ASST di competenza territoriale</w:t>
            </w:r>
          </w:p>
          <w:p w14:paraId="7734E8B4" w14:textId="77777777" w:rsidR="00A65790" w:rsidRDefault="00A65790" w:rsidP="006740FF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 appuntamenti telefonare </w:t>
            </w:r>
            <w:r w:rsidRPr="00674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 </w:t>
            </w:r>
            <w:r w:rsidRPr="00674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CUP di ASST Valcamonica (03641873005), oppure </w:t>
            </w:r>
            <w:r w:rsidRPr="006740FF">
              <w:rPr>
                <w:rFonts w:ascii="Times New Roman" w:eastAsia="Times New Roman" w:hAnsi="Times New Roman" w:cs="Times New Roman"/>
                <w:sz w:val="24"/>
                <w:szCs w:val="24"/>
              </w:rPr>
              <w:t>rivolgersi direttamente allo sportello</w:t>
            </w:r>
            <w:r w:rsidR="00674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Breno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apertura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dalle 8:30 alle 15:30</w:t>
            </w:r>
          </w:p>
        </w:tc>
      </w:tr>
      <w:tr w:rsidR="00A65790" w14:paraId="5072C5A9" w14:textId="77777777" w:rsidTr="000E0685">
        <w:trPr>
          <w:cantSplit/>
          <w:trHeight w:val="52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0B997" w14:textId="77777777" w:rsidR="00A65790" w:rsidRDefault="00A65790" w:rsidP="000E06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Rinnovo dopo 5 anni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C9027" w14:textId="77777777" w:rsidR="00A65790" w:rsidRDefault="00A65790" w:rsidP="000E06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Riduzione capacità di deambulazione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permanente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non comportante invalidità civile ed indennità di accompagnamento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2E7C9" w14:textId="77777777" w:rsidR="00A65790" w:rsidRPr="006740FF" w:rsidRDefault="00A65790" w:rsidP="000E0685">
            <w:pPr>
              <w:spacing w:line="240" w:lineRule="auto"/>
              <w:jc w:val="both"/>
            </w:pPr>
            <w:r w:rsidRPr="006740FF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Certificazione medico di medicina generale o pediatra di libera scelta attestante il perdurare della situazione invalidante.</w:t>
            </w:r>
          </w:p>
        </w:tc>
      </w:tr>
      <w:tr w:rsidR="00A65790" w14:paraId="68008A97" w14:textId="77777777" w:rsidTr="000E0685">
        <w:trPr>
          <w:cantSplit/>
          <w:trHeight w:val="52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5D4B6" w14:textId="77777777" w:rsidR="00A65790" w:rsidRDefault="00A65790" w:rsidP="006740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Rilascio per permesso temporaneo</w:t>
            </w:r>
          </w:p>
          <w:p w14:paraId="068E2EAD" w14:textId="77777777" w:rsidR="006740FF" w:rsidRDefault="006740FF" w:rsidP="006740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14D2F" w14:textId="77777777" w:rsidR="006740FF" w:rsidRDefault="006740FF" w:rsidP="006740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(non è previsto il rinnovo)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ACF9B" w14:textId="77777777" w:rsidR="00A65790" w:rsidRDefault="00A65790" w:rsidP="000E06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Riduzione capacità di deambulare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temporanea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B2461" w14:textId="77777777" w:rsidR="00A65790" w:rsidRPr="006740FF" w:rsidRDefault="00A65790" w:rsidP="000E0685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Certificazione</w:t>
            </w:r>
            <w:r w:rsidR="00674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medico-legale, rilasciata </w:t>
            </w:r>
            <w:r w:rsidRPr="006740FF">
              <w:rPr>
                <w:rFonts w:ascii="Times New Roman" w:eastAsia="Times New Roman" w:hAnsi="Times New Roman" w:cs="Times New Roman"/>
                <w:sz w:val="24"/>
                <w:szCs w:val="24"/>
              </w:rPr>
              <w:t>dall’ASST di competenza territoriale</w:t>
            </w:r>
            <w:r w:rsidR="006740FF" w:rsidRPr="00674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FCF8A7C" w14:textId="77777777" w:rsidR="00A65790" w:rsidRDefault="00A65790" w:rsidP="006740FF">
            <w:pPr>
              <w:spacing w:line="240" w:lineRule="auto"/>
              <w:jc w:val="both"/>
            </w:pPr>
            <w:r w:rsidRPr="00674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 appuntamenti telefonare al </w:t>
            </w:r>
            <w:r w:rsidRPr="006740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CUP di ASST Valcamonica (03641873005), oppure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rivolgersi direttamente allo sportello</w:t>
            </w:r>
            <w:r w:rsidR="00674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Breno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apertura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dalle 8:30 alle 15:30</w:t>
            </w:r>
          </w:p>
        </w:tc>
      </w:tr>
    </w:tbl>
    <w:p w14:paraId="77D1B0FF" w14:textId="77777777" w:rsidR="00A65790" w:rsidRDefault="00A65790" w:rsidP="00A65790">
      <w:pPr>
        <w:spacing w:after="29" w:line="216" w:lineRule="auto"/>
        <w:ind w:left="9" w:right="57" w:hanging="10"/>
        <w:jc w:val="both"/>
      </w:pPr>
    </w:p>
    <w:p w14:paraId="4280274A" w14:textId="77777777" w:rsidR="00A65790" w:rsidRDefault="00A65790" w:rsidP="00A65790">
      <w:pPr>
        <w:spacing w:after="29" w:line="216" w:lineRule="auto"/>
        <w:ind w:left="9" w:right="57" w:hanging="10"/>
        <w:jc w:val="both"/>
      </w:pPr>
      <w:r>
        <w:t xml:space="preserve">L’ISTANZA DOVRA’ ESSERE PRESENTATA AL COMUNE DI RESIDENZA </w:t>
      </w:r>
      <w:r w:rsidR="006740FF">
        <w:t xml:space="preserve">A CURA </w:t>
      </w:r>
      <w:r>
        <w:t xml:space="preserve">DEL RICHIEDENTE, CORREDATA DEGLI ALLEGATI PREVISTI. </w:t>
      </w:r>
    </w:p>
    <w:p w14:paraId="49701713" w14:textId="77777777" w:rsidR="00A65790" w:rsidRDefault="00A65790" w:rsidP="00A65790">
      <w:pPr>
        <w:spacing w:after="29" w:line="216" w:lineRule="auto"/>
        <w:ind w:left="9" w:right="57" w:hanging="10"/>
        <w:jc w:val="both"/>
      </w:pPr>
    </w:p>
    <w:p w14:paraId="6C3221E5" w14:textId="77777777" w:rsidR="00A65790" w:rsidRDefault="00FF4E7F" w:rsidP="00A65790">
      <w:pPr>
        <w:spacing w:after="29" w:line="216" w:lineRule="auto"/>
        <w:ind w:left="9" w:right="57" w:hanging="10"/>
        <w:jc w:val="both"/>
      </w:pPr>
      <w:r>
        <w:t xml:space="preserve">NEI MODULI DI RICHIESTA/ RINNOVO SONO INDICATE ULTERIORI SPECIFICHE RELATIVE ALLA DFOCUMENTAZIONE OBBLIGATORTIA DA ALLEGARE ALLA RICHIESTA </w:t>
      </w:r>
    </w:p>
    <w:p w14:paraId="5A4B40E8" w14:textId="77777777" w:rsidR="00A65790" w:rsidRDefault="00A65790" w:rsidP="00A65790">
      <w:pPr>
        <w:spacing w:after="29" w:line="216" w:lineRule="auto"/>
        <w:ind w:left="9" w:right="57" w:hanging="10"/>
        <w:jc w:val="both"/>
      </w:pPr>
    </w:p>
    <w:p w14:paraId="1405E1B8" w14:textId="77777777" w:rsidR="002917E6" w:rsidRDefault="002917E6" w:rsidP="00DF5F5E">
      <w:pPr>
        <w:spacing w:line="240" w:lineRule="auto"/>
        <w:rPr>
          <w:sz w:val="24"/>
        </w:rPr>
      </w:pPr>
    </w:p>
    <w:sectPr w:rsidR="002917E6" w:rsidSect="005260EF">
      <w:headerReference w:type="default" r:id="rId11"/>
      <w:footerReference w:type="default" r:id="rId12"/>
      <w:footerReference w:type="first" r:id="rId13"/>
      <w:pgSz w:w="11906" w:h="16838"/>
      <w:pgMar w:top="426" w:right="991" w:bottom="1134" w:left="1134" w:header="635" w:footer="4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6B0A7" w14:textId="77777777" w:rsidR="00C721B7" w:rsidRDefault="00C721B7" w:rsidP="00142532">
      <w:pPr>
        <w:spacing w:line="240" w:lineRule="auto"/>
      </w:pPr>
      <w:r>
        <w:separator/>
      </w:r>
    </w:p>
  </w:endnote>
  <w:endnote w:type="continuationSeparator" w:id="0">
    <w:p w14:paraId="21F04FCC" w14:textId="77777777" w:rsidR="00C721B7" w:rsidRDefault="00C721B7" w:rsidP="001425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Calibri"/>
    <w:charset w:val="00"/>
    <w:family w:val="auto"/>
    <w:pitch w:val="variable"/>
    <w:sig w:usb0="A00002FF" w:usb1="5000205B" w:usb2="00000002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FC691" w14:textId="77777777" w:rsidR="00286CA6" w:rsidRPr="00286CA6" w:rsidRDefault="00286CA6" w:rsidP="00C2226B">
    <w:pPr>
      <w:pStyle w:val="Pidipagina"/>
      <w:jc w:val="center"/>
    </w:pPr>
    <w:r w:rsidRPr="00286CA6">
      <w:rPr>
        <w:i/>
        <w:noProof/>
        <w:lang w:eastAsia="it-IT"/>
      </w:rPr>
      <w:drawing>
        <wp:inline distT="0" distB="0" distL="0" distR="0" wp14:anchorId="0793677F" wp14:editId="3CF63599">
          <wp:extent cx="441960" cy="467995"/>
          <wp:effectExtent l="0" t="0" r="0" b="825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86CA6">
      <w:rPr>
        <w:i/>
      </w:rPr>
      <w:t xml:space="preserve">UNIONE ANTICHI BORGHI VALLECAMONICA - POLIZIA LOCALE -   </w:t>
    </w:r>
    <w:r w:rsidRPr="00286CA6">
      <w:rPr>
        <w:i/>
        <w:noProof/>
        <w:lang w:eastAsia="it-IT"/>
      </w:rPr>
      <w:drawing>
        <wp:inline distT="0" distB="0" distL="0" distR="0" wp14:anchorId="4C730CD7" wp14:editId="74C08146">
          <wp:extent cx="441960" cy="467995"/>
          <wp:effectExtent l="0" t="0" r="0" b="825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4B0B" w14:textId="77777777" w:rsidR="00286CA6" w:rsidRPr="00286CA6" w:rsidRDefault="00286CA6" w:rsidP="00C2226B">
    <w:pPr>
      <w:pStyle w:val="Pidipagina"/>
      <w:jc w:val="center"/>
    </w:pPr>
    <w:r w:rsidRPr="00286CA6">
      <w:rPr>
        <w:i/>
        <w:noProof/>
        <w:lang w:eastAsia="it-IT"/>
      </w:rPr>
      <w:drawing>
        <wp:inline distT="0" distB="0" distL="0" distR="0" wp14:anchorId="182C4D39" wp14:editId="769B41AB">
          <wp:extent cx="441960" cy="467995"/>
          <wp:effectExtent l="0" t="0" r="0" b="8255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86CA6">
      <w:rPr>
        <w:i/>
      </w:rPr>
      <w:t xml:space="preserve">UNIONE ANTICHI BORGHI VALLECAMONICA - POLIZIA LOCALE -   </w:t>
    </w:r>
    <w:r w:rsidRPr="00286CA6">
      <w:rPr>
        <w:i/>
        <w:noProof/>
        <w:lang w:eastAsia="it-IT"/>
      </w:rPr>
      <w:drawing>
        <wp:inline distT="0" distB="0" distL="0" distR="0" wp14:anchorId="3D3345A4" wp14:editId="73037C9E">
          <wp:extent cx="441960" cy="467995"/>
          <wp:effectExtent l="0" t="0" r="0" b="825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7FF65" w14:textId="77777777" w:rsidR="00C721B7" w:rsidRDefault="00C721B7" w:rsidP="00142532">
      <w:pPr>
        <w:spacing w:line="240" w:lineRule="auto"/>
      </w:pPr>
      <w:r>
        <w:separator/>
      </w:r>
    </w:p>
  </w:footnote>
  <w:footnote w:type="continuationSeparator" w:id="0">
    <w:p w14:paraId="34B5CE98" w14:textId="77777777" w:rsidR="00C721B7" w:rsidRDefault="00C721B7" w:rsidP="001425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732B" w14:textId="77777777" w:rsidR="00700C43" w:rsidRDefault="00700C43" w:rsidP="00700C43">
    <w:pPr>
      <w:spacing w:line="278" w:lineRule="auto"/>
      <w:ind w:left="511" w:hanging="511"/>
    </w:pPr>
    <w:r>
      <w:rPr>
        <w:rFonts w:ascii="Calibri" w:eastAsia="Calibri" w:hAnsi="Calibri" w:cs="Calibri"/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4749A2E" wp14:editId="784B9B58">
              <wp:simplePos x="0" y="0"/>
              <wp:positionH relativeFrom="page">
                <wp:posOffset>715645</wp:posOffset>
              </wp:positionH>
              <wp:positionV relativeFrom="page">
                <wp:posOffset>307340</wp:posOffset>
              </wp:positionV>
              <wp:extent cx="6125210" cy="365125"/>
              <wp:effectExtent l="0" t="0" r="0" b="0"/>
              <wp:wrapNone/>
              <wp:docPr id="834612" name="Group 8346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5210" cy="365125"/>
                        <a:chOff x="0" y="0"/>
                        <a:chExt cx="6125210" cy="365125"/>
                      </a:xfrm>
                    </wpg:grpSpPr>
                    <pic:pic xmlns:pic="http://schemas.openxmlformats.org/drawingml/2006/picture">
                      <pic:nvPicPr>
                        <pic:cNvPr id="834613" name="Picture 8346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420" cy="3594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34614" name="Shape 834614"/>
                      <wps:cNvSpPr/>
                      <wps:spPr>
                        <a:xfrm>
                          <a:off x="635" y="365125"/>
                          <a:ext cx="612457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4576">
                              <a:moveTo>
                                <a:pt x="0" y="0"/>
                              </a:moveTo>
                              <a:lnTo>
                                <a:pt x="6124576" y="0"/>
                              </a:lnTo>
                            </a:path>
                          </a:pathLst>
                        </a:custGeom>
                        <a:ln w="1270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FCE3FC" id="Group 834612" o:spid="_x0000_s1026" style="position:absolute;margin-left:56.35pt;margin-top:24.2pt;width:482.3pt;height:28.75pt;z-index:-251657216;mso-position-horizontal-relative:page;mso-position-vertical-relative:page" coordsize="61252,365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34613" o:spid="_x0000_s1027" type="#_x0000_t75" style="position:absolute;width:312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">
                <v:imagedata r:id="rId2" o:title=""/>
              </v:shape>
              <v:shape id="Shape 834614" o:spid="_x0000_s1028" style="position:absolute;left:6;top:3651;width:61246;height:0;visibility:visible;mso-wrap-style:square;v-text-anchor:top" coordsize="6124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" path="m,l6124576,e" filled="f" strokeweight="1pt">
                <v:path arrowok="t" textboxrect="0,0,6124576,0"/>
              </v:shape>
              <w10:wrap anchorx="page" anchory="page"/>
            </v:group>
          </w:pict>
        </mc:Fallback>
      </mc:AlternateContent>
    </w:r>
    <w:r>
      <w:rPr>
        <w:rFonts w:ascii="Arial" w:eastAsia="Arial" w:hAnsi="Arial" w:cs="Arial"/>
        <w:i/>
        <w:sz w:val="18"/>
      </w:rPr>
      <w:t xml:space="preserve">          </w:t>
    </w:r>
    <w:r w:rsidR="008462CC">
      <w:rPr>
        <w:rFonts w:ascii="Arial" w:eastAsia="Arial" w:hAnsi="Arial" w:cs="Arial"/>
        <w:i/>
        <w:sz w:val="18"/>
      </w:rPr>
      <w:tab/>
    </w:r>
    <w:r w:rsidR="008462CC">
      <w:rPr>
        <w:rFonts w:ascii="Arial" w:eastAsia="Arial" w:hAnsi="Arial" w:cs="Arial"/>
        <w:i/>
        <w:sz w:val="18"/>
      </w:rPr>
      <w:tab/>
    </w:r>
    <w:r w:rsidR="008462CC">
      <w:rPr>
        <w:rFonts w:ascii="Arial" w:eastAsia="Arial" w:hAnsi="Arial" w:cs="Arial"/>
        <w:i/>
        <w:sz w:val="18"/>
      </w:rPr>
      <w:tab/>
    </w:r>
    <w:r w:rsidR="008462CC">
      <w:rPr>
        <w:rFonts w:ascii="Arial" w:eastAsia="Arial" w:hAnsi="Arial" w:cs="Arial"/>
        <w:i/>
        <w:sz w:val="18"/>
      </w:rPr>
      <w:tab/>
    </w:r>
    <w:r w:rsidR="008462CC">
      <w:rPr>
        <w:rFonts w:ascii="Arial" w:eastAsia="Arial" w:hAnsi="Arial" w:cs="Arial"/>
        <w:i/>
        <w:sz w:val="18"/>
      </w:rPr>
      <w:tab/>
    </w:r>
    <w:r w:rsidR="008462CC">
      <w:rPr>
        <w:rFonts w:ascii="Arial" w:eastAsia="Arial" w:hAnsi="Arial" w:cs="Arial"/>
        <w:i/>
        <w:sz w:val="18"/>
      </w:rPr>
      <w:tab/>
    </w:r>
    <w:r w:rsidR="008462CC">
      <w:rPr>
        <w:rFonts w:ascii="Arial" w:eastAsia="Arial" w:hAnsi="Arial" w:cs="Arial"/>
        <w:i/>
        <w:sz w:val="18"/>
      </w:rPr>
      <w:tab/>
    </w:r>
    <w:r w:rsidR="008462CC">
      <w:rPr>
        <w:rFonts w:ascii="Arial" w:eastAsia="Arial" w:hAnsi="Arial" w:cs="Arial"/>
        <w:i/>
        <w:sz w:val="18"/>
      </w:rPr>
      <w:tab/>
    </w:r>
    <w:r w:rsidR="008462CC">
      <w:rPr>
        <w:rFonts w:ascii="Arial" w:eastAsia="Arial" w:hAnsi="Arial" w:cs="Arial"/>
        <w:i/>
        <w:sz w:val="18"/>
      </w:rPr>
      <w:tab/>
    </w:r>
    <w:r w:rsidR="008462CC">
      <w:rPr>
        <w:rFonts w:ascii="Arial" w:eastAsia="Arial" w:hAnsi="Arial" w:cs="Arial"/>
        <w:i/>
        <w:sz w:val="18"/>
      </w:rPr>
      <w:tab/>
    </w:r>
    <w:r w:rsidR="008462CC">
      <w:rPr>
        <w:rFonts w:ascii="Arial" w:eastAsia="Arial" w:hAnsi="Arial" w:cs="Arial"/>
        <w:i/>
        <w:sz w:val="18"/>
      </w:rPr>
      <w:tab/>
    </w:r>
    <w:r w:rsidR="008462CC">
      <w:rPr>
        <w:rFonts w:ascii="Arial" w:eastAsia="Arial" w:hAnsi="Arial" w:cs="Arial"/>
        <w:i/>
        <w:sz w:val="18"/>
      </w:rPr>
      <w:tab/>
    </w:r>
    <w:r w:rsidR="008462CC">
      <w:rPr>
        <w:rFonts w:ascii="Arial" w:eastAsia="Arial" w:hAnsi="Arial" w:cs="Arial"/>
        <w:i/>
        <w:sz w:val="18"/>
      </w:rPr>
      <w:tab/>
    </w:r>
    <w:r>
      <w:rPr>
        <w:rFonts w:ascii="Arial" w:eastAsia="Arial" w:hAnsi="Arial" w:cs="Arial"/>
        <w:i/>
        <w:sz w:val="18"/>
      </w:rPr>
      <w:t xml:space="preserve">------- pag. </w:t>
    </w:r>
    <w:r>
      <w:rPr>
        <w:rFonts w:ascii="Times New Roman" w:eastAsia="Times New Roman" w:hAnsi="Times New Roman" w:cs="Times New Roman"/>
        <w:sz w:val="20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FF4E7F" w:rsidRPr="00FF4E7F">
      <w:rPr>
        <w:rFonts w:ascii="Arial" w:eastAsia="Arial" w:hAnsi="Arial" w:cs="Arial"/>
        <w:i/>
        <w:noProof/>
        <w:sz w:val="18"/>
      </w:rPr>
      <w:t>2</w:t>
    </w:r>
    <w:r>
      <w:rPr>
        <w:rFonts w:ascii="Arial" w:eastAsia="Arial" w:hAnsi="Arial" w:cs="Arial"/>
        <w:i/>
        <w:sz w:val="18"/>
      </w:rPr>
      <w:fldChar w:fldCharType="end"/>
    </w:r>
    <w:r>
      <w:rPr>
        <w:rFonts w:ascii="Arial" w:eastAsia="Arial" w:hAnsi="Arial" w:cs="Arial"/>
        <w:i/>
        <w:sz w:val="18"/>
      </w:rPr>
      <w:t xml:space="preserve"> </w:t>
    </w:r>
    <w:r>
      <w:rPr>
        <w:rFonts w:ascii="Arial" w:eastAsia="Arial" w:hAnsi="Arial" w:cs="Arial"/>
        <w:i/>
        <w:sz w:val="2"/>
      </w:rPr>
      <w:t xml:space="preserve"> </w:t>
    </w:r>
  </w:p>
  <w:p w14:paraId="6F6336CC" w14:textId="77777777" w:rsidR="00700C43" w:rsidRDefault="00700C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A59"/>
    <w:multiLevelType w:val="hybridMultilevel"/>
    <w:tmpl w:val="DD221FA6"/>
    <w:lvl w:ilvl="0" w:tplc="74127524">
      <w:start w:val="1"/>
      <w:numFmt w:val="decimal"/>
      <w:lvlText w:val="%1.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44AFD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4BE29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862F6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30A8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A2873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95ACA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CF843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A9A35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972675"/>
    <w:multiLevelType w:val="hybridMultilevel"/>
    <w:tmpl w:val="1792901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AF2016"/>
    <w:multiLevelType w:val="multilevel"/>
    <w:tmpl w:val="39E08DD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301980"/>
    <w:multiLevelType w:val="hybridMultilevel"/>
    <w:tmpl w:val="60EE14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445BC"/>
    <w:multiLevelType w:val="hybridMultilevel"/>
    <w:tmpl w:val="CE368210"/>
    <w:lvl w:ilvl="0" w:tplc="0410000B">
      <w:start w:val="1"/>
      <w:numFmt w:val="bullet"/>
      <w:lvlText w:val=""/>
      <w:lvlJc w:val="left"/>
      <w:pPr>
        <w:ind w:left="708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B0D4A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DC137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6E1BE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38E26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945D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9C7A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B8227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E8D1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F91B05"/>
    <w:multiLevelType w:val="hybridMultilevel"/>
    <w:tmpl w:val="35B8244C"/>
    <w:lvl w:ilvl="0" w:tplc="9D1482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E5F27"/>
    <w:multiLevelType w:val="hybridMultilevel"/>
    <w:tmpl w:val="8BCEFCEE"/>
    <w:lvl w:ilvl="0" w:tplc="D64822E8">
      <w:numFmt w:val="bullet"/>
      <w:lvlText w:val="-"/>
      <w:lvlJc w:val="left"/>
      <w:pPr>
        <w:ind w:left="720" w:hanging="360"/>
      </w:pPr>
      <w:rPr>
        <w:rFonts w:ascii="Helvetica Neue Light" w:eastAsia="Times New Roman" w:hAnsi="Helvetica Neue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F711C"/>
    <w:multiLevelType w:val="hybridMultilevel"/>
    <w:tmpl w:val="95A42E34"/>
    <w:lvl w:ilvl="0" w:tplc="3D2C40E8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8A5FA2"/>
    <w:multiLevelType w:val="hybridMultilevel"/>
    <w:tmpl w:val="3A426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22DB1"/>
    <w:multiLevelType w:val="hybridMultilevel"/>
    <w:tmpl w:val="14323498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0845A08"/>
    <w:multiLevelType w:val="hybridMultilevel"/>
    <w:tmpl w:val="DDD83E8E"/>
    <w:lvl w:ilvl="0" w:tplc="21646D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324986">
    <w:abstractNumId w:val="6"/>
  </w:num>
  <w:num w:numId="2" w16cid:durableId="61223007">
    <w:abstractNumId w:val="10"/>
  </w:num>
  <w:num w:numId="3" w16cid:durableId="1324894337">
    <w:abstractNumId w:val="7"/>
  </w:num>
  <w:num w:numId="4" w16cid:durableId="1451315090">
    <w:abstractNumId w:val="1"/>
  </w:num>
  <w:num w:numId="5" w16cid:durableId="1297099667">
    <w:abstractNumId w:val="8"/>
  </w:num>
  <w:num w:numId="6" w16cid:durableId="401147736">
    <w:abstractNumId w:val="4"/>
  </w:num>
  <w:num w:numId="7" w16cid:durableId="1210875498">
    <w:abstractNumId w:val="0"/>
  </w:num>
  <w:num w:numId="8" w16cid:durableId="1771392941">
    <w:abstractNumId w:val="3"/>
  </w:num>
  <w:num w:numId="9" w16cid:durableId="662777867">
    <w:abstractNumId w:val="9"/>
  </w:num>
  <w:num w:numId="10" w16cid:durableId="2121298101">
    <w:abstractNumId w:val="5"/>
  </w:num>
  <w:num w:numId="11" w16cid:durableId="538473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3DD"/>
    <w:rsid w:val="00050AD8"/>
    <w:rsid w:val="000A4CE5"/>
    <w:rsid w:val="000A574E"/>
    <w:rsid w:val="00130E35"/>
    <w:rsid w:val="00142532"/>
    <w:rsid w:val="00160E88"/>
    <w:rsid w:val="00182886"/>
    <w:rsid w:val="001856AE"/>
    <w:rsid w:val="002715B1"/>
    <w:rsid w:val="00271E36"/>
    <w:rsid w:val="002829BA"/>
    <w:rsid w:val="002838DA"/>
    <w:rsid w:val="00286CA6"/>
    <w:rsid w:val="002917E6"/>
    <w:rsid w:val="00330DF0"/>
    <w:rsid w:val="00335C3C"/>
    <w:rsid w:val="003B312E"/>
    <w:rsid w:val="00421BA0"/>
    <w:rsid w:val="004474EA"/>
    <w:rsid w:val="00447769"/>
    <w:rsid w:val="0046181B"/>
    <w:rsid w:val="00486101"/>
    <w:rsid w:val="00501B37"/>
    <w:rsid w:val="00517F88"/>
    <w:rsid w:val="005260EF"/>
    <w:rsid w:val="0054498A"/>
    <w:rsid w:val="00554C97"/>
    <w:rsid w:val="00562DDC"/>
    <w:rsid w:val="0057365D"/>
    <w:rsid w:val="005D1342"/>
    <w:rsid w:val="006473A5"/>
    <w:rsid w:val="006572CC"/>
    <w:rsid w:val="006740FF"/>
    <w:rsid w:val="00700C43"/>
    <w:rsid w:val="00752DF2"/>
    <w:rsid w:val="00762BD1"/>
    <w:rsid w:val="00773B38"/>
    <w:rsid w:val="00781592"/>
    <w:rsid w:val="00804B9D"/>
    <w:rsid w:val="00805414"/>
    <w:rsid w:val="00807663"/>
    <w:rsid w:val="00841C44"/>
    <w:rsid w:val="008462CC"/>
    <w:rsid w:val="00901E0A"/>
    <w:rsid w:val="0091435C"/>
    <w:rsid w:val="00953F94"/>
    <w:rsid w:val="00970187"/>
    <w:rsid w:val="00997404"/>
    <w:rsid w:val="009D4F47"/>
    <w:rsid w:val="009F6262"/>
    <w:rsid w:val="00A03B48"/>
    <w:rsid w:val="00A07632"/>
    <w:rsid w:val="00A33BE2"/>
    <w:rsid w:val="00A50FFE"/>
    <w:rsid w:val="00A55F8C"/>
    <w:rsid w:val="00A568E8"/>
    <w:rsid w:val="00A65790"/>
    <w:rsid w:val="00A80F58"/>
    <w:rsid w:val="00AE2328"/>
    <w:rsid w:val="00B03954"/>
    <w:rsid w:val="00B05B0E"/>
    <w:rsid w:val="00B17610"/>
    <w:rsid w:val="00B2074E"/>
    <w:rsid w:val="00B22969"/>
    <w:rsid w:val="00B51415"/>
    <w:rsid w:val="00B605E8"/>
    <w:rsid w:val="00B94AB0"/>
    <w:rsid w:val="00BB0E03"/>
    <w:rsid w:val="00BC1016"/>
    <w:rsid w:val="00BC17F3"/>
    <w:rsid w:val="00BF501D"/>
    <w:rsid w:val="00BF5E0B"/>
    <w:rsid w:val="00C2226B"/>
    <w:rsid w:val="00C375A8"/>
    <w:rsid w:val="00C443DD"/>
    <w:rsid w:val="00C721B7"/>
    <w:rsid w:val="00C815EB"/>
    <w:rsid w:val="00D5335B"/>
    <w:rsid w:val="00D822FD"/>
    <w:rsid w:val="00D8685F"/>
    <w:rsid w:val="00D93AB5"/>
    <w:rsid w:val="00DA6239"/>
    <w:rsid w:val="00DB4F39"/>
    <w:rsid w:val="00DC552A"/>
    <w:rsid w:val="00DF5F5E"/>
    <w:rsid w:val="00E23E7D"/>
    <w:rsid w:val="00E82336"/>
    <w:rsid w:val="00EB1CC3"/>
    <w:rsid w:val="00F428B6"/>
    <w:rsid w:val="00FA287B"/>
    <w:rsid w:val="00FE3804"/>
    <w:rsid w:val="00FF4E7F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2E0A9"/>
  <w15:docId w15:val="{B34F6A3D-4F93-4BBC-B3A1-85B0EB9D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861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FF52DE"/>
    <w:pPr>
      <w:keepNext/>
      <w:spacing w:line="240" w:lineRule="auto"/>
      <w:jc w:val="center"/>
      <w:outlineLvl w:val="1"/>
    </w:pPr>
    <w:rPr>
      <w:rFonts w:ascii="Roman PS" w:eastAsia="Times New Roman" w:hAnsi="Roman PS" w:cs="Times New Roman"/>
      <w:i/>
      <w:color w:val="000000"/>
      <w:sz w:val="20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443DD"/>
    <w:pPr>
      <w:tabs>
        <w:tab w:val="center" w:pos="4819"/>
        <w:tab w:val="right" w:pos="9638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3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3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3D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4253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2532"/>
  </w:style>
  <w:style w:type="table" w:styleId="Grigliatabella">
    <w:name w:val="Table Grid"/>
    <w:basedOn w:val="Tabellanormale"/>
    <w:uiPriority w:val="39"/>
    <w:rsid w:val="001425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97404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FF52DE"/>
    <w:rPr>
      <w:rFonts w:ascii="Roman PS" w:eastAsia="Times New Roman" w:hAnsi="Roman PS" w:cs="Times New Roman"/>
      <w:i/>
      <w:color w:val="000000"/>
      <w:sz w:val="20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805414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17F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17F8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uiPriority w:val="99"/>
    <w:semiHidden/>
    <w:unhideWhenUsed/>
    <w:rsid w:val="00517F88"/>
    <w:rPr>
      <w:vertAlign w:val="superscript"/>
    </w:rPr>
  </w:style>
  <w:style w:type="paragraph" w:customStyle="1" w:styleId="Default">
    <w:name w:val="Default"/>
    <w:rsid w:val="006473A5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861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uff.polizialocale@unioneantichiborghivallecamonica.bs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CA8D5-D0D8-4AB0-8155-6F415675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Silvestro Bonomelli</dc:creator>
  <cp:lastModifiedBy>Utente 02</cp:lastModifiedBy>
  <cp:revision>2</cp:revision>
  <cp:lastPrinted>2022-11-22T09:56:00Z</cp:lastPrinted>
  <dcterms:created xsi:type="dcterms:W3CDTF">2023-09-28T11:11:00Z</dcterms:created>
  <dcterms:modified xsi:type="dcterms:W3CDTF">2023-09-28T11:11:00Z</dcterms:modified>
</cp:coreProperties>
</file>